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EEC" w:rsidRDefault="00086648">
      <w:r>
        <w:rPr>
          <w:noProof/>
          <w:lang w:eastAsia="ru-RU"/>
        </w:rPr>
        <w:drawing>
          <wp:inline distT="0" distB="0" distL="0" distR="0" wp14:anchorId="53C20401" wp14:editId="48690971">
            <wp:extent cx="6085840" cy="3952240"/>
            <wp:effectExtent l="0" t="0" r="0" b="0"/>
            <wp:docPr id="1" name="Рисунок 1" descr="http://d.120-bal.ru/pars_docs/refs/43/42591/42591_html_58ea85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.120-bal.ru/pars_docs/refs/43/42591/42591_html_58ea856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29" cy="395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648" w:rsidRDefault="00086648">
      <w:r>
        <w:t xml:space="preserve">           </w:t>
      </w:r>
    </w:p>
    <w:p w:rsidR="00086648" w:rsidRDefault="00086648">
      <w:r w:rsidRPr="00086648">
        <w:rPr>
          <w:rFonts w:ascii="Arial" w:hAnsi="Arial" w:cs="Arial"/>
          <w:b/>
          <w:bCs/>
          <w:color w:val="333333"/>
          <w:sz w:val="40"/>
          <w:szCs w:val="40"/>
          <w:shd w:val="clear" w:color="auto" w:fill="FFFFFF"/>
        </w:rPr>
        <w:t>ПЛАНТОГРАФИЯ</w:t>
      </w:r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> 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bookmarkEnd w:id="0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(лат. </w:t>
      </w:r>
      <w:proofErr w:type="spellStart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>planta</w:t>
      </w:r>
      <w:proofErr w:type="spellEnd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стопа, подошва + греч, </w:t>
      </w:r>
      <w:proofErr w:type="spellStart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>grapho</w:t>
      </w:r>
      <w:proofErr w:type="spellEnd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писать, изображать) — один из наиболее ра</w:t>
      </w:r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спространенных методов </w:t>
      </w:r>
      <w:proofErr w:type="spellStart"/>
      <w:r>
        <w:rPr>
          <w:rFonts w:ascii="Arial" w:hAnsi="Arial" w:cs="Arial"/>
          <w:color w:val="333333"/>
          <w:sz w:val="36"/>
          <w:szCs w:val="36"/>
          <w:shd w:val="clear" w:color="auto" w:fill="FFFFFF"/>
        </w:rPr>
        <w:t>определе</w:t>
      </w:r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>ления</w:t>
      </w:r>
      <w:proofErr w:type="spellEnd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 xml:space="preserve"> плоскостопия по </w:t>
      </w:r>
      <w:proofErr w:type="spellStart"/>
      <w:r w:rsidRPr="00086648"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плантограмме</w:t>
      </w:r>
      <w:proofErr w:type="spellEnd"/>
      <w:r w:rsidRPr="00086648">
        <w:rPr>
          <w:rFonts w:ascii="Arial" w:hAnsi="Arial" w:cs="Arial"/>
          <w:color w:val="333333"/>
          <w:sz w:val="36"/>
          <w:szCs w:val="36"/>
          <w:shd w:val="clear" w:color="auto" w:fill="FFFFFF"/>
        </w:rPr>
        <w:t> — отпечатку подошвенной поверхности стопы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sectPr w:rsidR="0008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48"/>
    <w:rsid w:val="00086648"/>
    <w:rsid w:val="00711CF8"/>
    <w:rsid w:val="00A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unit</cp:lastModifiedBy>
  <cp:revision>1</cp:revision>
  <dcterms:created xsi:type="dcterms:W3CDTF">2019-03-19T17:52:00Z</dcterms:created>
  <dcterms:modified xsi:type="dcterms:W3CDTF">2019-03-19T17:55:00Z</dcterms:modified>
</cp:coreProperties>
</file>