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E8" w:rsidRPr="006F4CE8" w:rsidRDefault="006F4CE8" w:rsidP="006F4CE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6F4CE8">
        <w:rPr>
          <w:rFonts w:ascii="inherit" w:eastAsia="Times New Roman" w:hAnsi="inherit" w:cs="Arial"/>
          <w:color w:val="333333"/>
          <w:sz w:val="34"/>
          <w:szCs w:val="34"/>
          <w:bdr w:val="none" w:sz="0" w:space="0" w:color="auto" w:frame="1"/>
          <w:lang w:eastAsia="ru-RU"/>
        </w:rPr>
        <w:t>Новогодний утренник для детей подготовительной группы «Сказка»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А при помощи следующего мероприятия создайте не только радостное настроение у ребят, но и напомните им русскую народную сказку «Морозко», а также обогатите музыкальными впечатлениями подрастающее поколение.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Действующие лица:</w:t>
      </w:r>
      <w:r w:rsidRPr="006F4CE8">
        <w:rPr>
          <w:rFonts w:ascii="Times New Roman" w:eastAsia="Times New Roman" w:hAnsi="Times New Roman" w:cs="Times New Roman"/>
          <w:color w:val="444444"/>
          <w:sz w:val="19"/>
          <w:lang w:eastAsia="ru-RU"/>
        </w:rPr>
        <w:t> 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Ведущий, дети, Настенька, Марфушенька, Дед Мороз, Снегурочка, Волки-дети, Снеговик, Заяц.</w:t>
      </w:r>
      <w:r w:rsidRPr="006F4CE8">
        <w:rPr>
          <w:rFonts w:ascii="inherit" w:eastAsia="Times New Roman" w:hAnsi="inherit" w:cs="Times New Roman"/>
          <w:color w:val="444444"/>
          <w:sz w:val="19"/>
          <w:szCs w:val="19"/>
          <w:bdr w:val="none" w:sz="0" w:space="0" w:color="auto" w:frame="1"/>
          <w:lang w:eastAsia="ru-RU"/>
        </w:rPr>
        <w:br/>
      </w:r>
    </w:p>
    <w:p w:rsidR="006F4CE8" w:rsidRPr="006F4CE8" w:rsidRDefault="006F4CE8" w:rsidP="006F4C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Ход мероприятия: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Times New Roman"/>
          <w:i/>
          <w:iCs/>
          <w:color w:val="444444"/>
          <w:sz w:val="19"/>
          <w:lang w:eastAsia="ru-RU"/>
        </w:rPr>
        <w:t>Дети под музыку входят в зал, встают вокруг елки.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Вед: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Все скорей сюда бегите, </w:t>
      </w:r>
      <w:r w:rsidRPr="006F4CE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Собирайтесь в этот зал,</w:t>
      </w:r>
      <w:r w:rsidRPr="006F4CE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br/>
        <w:t>Если видеть вы хотите</w:t>
      </w:r>
      <w:r w:rsidRPr="006F4CE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br/>
        <w:t>Новогодний карнавал.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1 реб. 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Будут сказки, будут пляски, </w:t>
      </w:r>
      <w:r w:rsidRPr="006F4CE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И подарки для всех нас</w:t>
      </w:r>
      <w:proofErr w:type="gramStart"/>
      <w:r w:rsidRPr="006F4CE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br/>
        <w:t>Н</w:t>
      </w:r>
      <w:proofErr w:type="gramEnd"/>
      <w:r w:rsidRPr="006F4CE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ачинаем, начинаем</w:t>
      </w:r>
      <w:r w:rsidRPr="006F4CE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br/>
        <w:t>Праздник елки! В добрый час!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2 реб.</w:t>
      </w:r>
      <w:r w:rsidRPr="006F4CE8">
        <w:rPr>
          <w:rFonts w:ascii="Times New Roman" w:eastAsia="Times New Roman" w:hAnsi="Times New Roman" w:cs="Times New Roman"/>
          <w:color w:val="444444"/>
          <w:sz w:val="19"/>
          <w:lang w:eastAsia="ru-RU"/>
        </w:rPr>
        <w:t> </w:t>
      </w:r>
      <w:r w:rsidRPr="006F4CE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Быстро тает календарь,</w:t>
      </w:r>
      <w:r w:rsidRPr="006F4CE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br/>
        <w:t>Приближается январь.</w:t>
      </w:r>
      <w:r w:rsidRPr="006F4CE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br/>
        <w:t>Новый год летит по свету</w:t>
      </w:r>
      <w:proofErr w:type="gramStart"/>
      <w:r w:rsidRPr="006F4CE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br/>
        <w:t>И</w:t>
      </w:r>
      <w:proofErr w:type="gramEnd"/>
      <w:r w:rsidRPr="006F4CE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 xml:space="preserve"> мы ждем его, как встарь.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3 реб.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Не жалея сил и краски, </w:t>
      </w:r>
      <w:r w:rsidRPr="006F4CE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Мы рисуем чудо-маски,</w:t>
      </w:r>
      <w:r w:rsidRPr="006F4CE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br/>
        <w:t>Шьем костюмы и мечтаем</w:t>
      </w:r>
      <w:proofErr w:type="gramStart"/>
      <w:r w:rsidRPr="006F4CE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br/>
        <w:t>П</w:t>
      </w:r>
      <w:proofErr w:type="gramEnd"/>
      <w:r w:rsidRPr="006F4CE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обывать в волшебной сказке.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Вед.</w:t>
      </w:r>
      <w:r w:rsidRPr="006F4CE8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Все готово к представленью?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4 реб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. Все готово, без сомненья!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5 реб.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Пусть часы пробьют 12, И начнутся поздравленья!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Хоровод «Всюду музыка, смех…».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Times New Roman"/>
          <w:i/>
          <w:iCs/>
          <w:color w:val="444444"/>
          <w:sz w:val="19"/>
          <w:lang w:eastAsia="ru-RU"/>
        </w:rPr>
        <w:t>Дети сели.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Вед.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Слышите, зимняя сказка к нам идет?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Песня «Зимняя сказка» (индив.).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Вед.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Праздник начат, все сидят. Гости здесь, но вот вопрос — где же дедушка Мороз? Чьи шаги там у ворот? Наверное, дед Мороз идет.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Times New Roman"/>
          <w:i/>
          <w:iCs/>
          <w:color w:val="444444"/>
          <w:sz w:val="19"/>
          <w:lang w:eastAsia="ru-RU"/>
        </w:rPr>
        <w:t>Идет Настенька, за ней Марфушенька, ест леденец.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Вед.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Ребята, вы узнали, это же к нам гости пришли из сказки «Морозко» и хотят с вами познакомиться.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Настя.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Меня зовут Настенька.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</w:t>
      </w:r>
      <w:r w:rsidRPr="006F4CE8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А меня — Марфушенька-душенька. А где же дед Мороз? Где подарки? Хочу подарки!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Вед. 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Мы тоже с ребятами ждем деда Мороза. Кто бы сходил в лес и позвал нам его.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Я устала.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Настя.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Тогда без подарков останешься.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Ну ладно, пошли (уходят).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Вед.</w:t>
      </w:r>
      <w:r w:rsidRPr="006F4CE8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Приглашаю девочек, они исполнят песню и танец «Снежинки».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Вед.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Пока мы ждем деда Мороза, приглашаю ребят на Зимний танец (общий).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Times New Roman"/>
          <w:i/>
          <w:iCs/>
          <w:color w:val="444444"/>
          <w:sz w:val="19"/>
          <w:lang w:eastAsia="ru-RU"/>
        </w:rPr>
        <w:t>Настя с Марфой везут мешок на санках.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Слушай, сестра, зачем подарки везти детям? Давай себе заберем.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Настя.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Что ты, Марфушенька, мы же обещали деду Морозу привезти мешок с подарками в детский сад</w:t>
      </w:r>
      <w:proofErr w:type="gramStart"/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 xml:space="preserve"> ,</w:t>
      </w:r>
      <w:proofErr w:type="gramEnd"/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он тоже скоро придет, всем детям по подарку даст.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Не хочу по подарку — хочу весь мешок.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Настя.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Тише ты! А то волки услышат, все подарки отберут.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(громко). Ну и пусть слышат, я не боюсь волков.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Times New Roman"/>
          <w:i/>
          <w:iCs/>
          <w:color w:val="444444"/>
          <w:sz w:val="19"/>
          <w:lang w:eastAsia="ru-RU"/>
        </w:rPr>
        <w:t>Мальчики-волки выглядывают из-за елки.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1 волк</w:t>
      </w:r>
      <w:r w:rsidRPr="006F4CE8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 xml:space="preserve"> Сегодня у нас на обед две девчонки. Одна </w:t>
      </w:r>
      <w:proofErr w:type="gramStart"/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побольше</w:t>
      </w:r>
      <w:proofErr w:type="gramEnd"/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, другая поменьше. С какой начнем?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2 волк.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 xml:space="preserve"> Какая </w:t>
      </w:r>
      <w:proofErr w:type="gramStart"/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побольше</w:t>
      </w:r>
      <w:proofErr w:type="gramEnd"/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 xml:space="preserve"> Не ешьте меня, волки, лучше возьмите вместо меня мешок с подарками, он </w:t>
      </w:r>
      <w:proofErr w:type="gramStart"/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потолще</w:t>
      </w:r>
      <w:proofErr w:type="gramEnd"/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 xml:space="preserve"> меня (волки увозят мешок с подарками и уводят Настю).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А как же я одна в лесу? Страшно, холодно. Эй, есть кто живой?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Times New Roman"/>
          <w:i/>
          <w:iCs/>
          <w:color w:val="444444"/>
          <w:sz w:val="19"/>
          <w:lang w:eastAsia="ru-RU"/>
        </w:rPr>
        <w:t>Идет Снеговик с метлой (ребенок).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Снеговик.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Ты чего кричишь в лесу, зверей пугаешь?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Это что еще за чучело снежное?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Снеговик</w:t>
      </w:r>
      <w:r w:rsidRPr="006F4CE8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Я Снеговик, деда Мороза помощник.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 xml:space="preserve"> А ну </w:t>
      </w:r>
      <w:proofErr w:type="gramStart"/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-к</w:t>
      </w:r>
      <w:proofErr w:type="gramEnd"/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а, дай на метле покататься.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Снеговик.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На метле не катаются, это метла волшебная, она расчищает путь дорожку деду Морозу.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Не догонишь! Вырывает метлу и скачет на ней вокруг елки. 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Снеговик.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А ну-ка, мои друзья, выручайте, надо забрать метлу.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Танец снеговиков с комками.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Times New Roman"/>
          <w:i/>
          <w:iCs/>
          <w:color w:val="444444"/>
          <w:sz w:val="19"/>
          <w:lang w:eastAsia="ru-RU"/>
        </w:rPr>
        <w:t>После танца Снеговик забирает метлу, уходит.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Снеговики, выведете меня из леса.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lastRenderedPageBreak/>
        <w:t>Снеговик.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Вот когда будешь хорошо себя вести, тогда и выведем, а сейчас сама иди.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Times New Roman"/>
          <w:i/>
          <w:iCs/>
          <w:color w:val="444444"/>
          <w:sz w:val="19"/>
          <w:lang w:eastAsia="ru-RU"/>
        </w:rPr>
        <w:t>Бежит заяц с морковкой (ребенок).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Заяц.</w:t>
      </w:r>
      <w:r w:rsidRPr="006F4CE8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О чем, девица, плачешь?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Подарки волки утащили, мне теперь ничего не достанется.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Заяц.</w:t>
      </w:r>
      <w:r w:rsidRPr="006F4CE8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Хочешь морковку?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Хочу. (Ест морковь, приговаривает) И Настьку уже, наверное, тоже съели.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Заяц.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Как же так, выручать Настеньку нужно. Возьмем барабаны, напугаем волков.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Times New Roman"/>
          <w:i/>
          <w:iCs/>
          <w:color w:val="444444"/>
          <w:sz w:val="19"/>
          <w:lang w:eastAsia="ru-RU"/>
        </w:rPr>
        <w:t>Зайцы маршируют и бьют в барабаны.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Настя.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Кто там?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Зайцы.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Мы за тобой пришли.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За подарками.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Вы идите вперед, а я мешок повезу (зайцы садятся в зал, Настя уходит).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 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Пусть зайцы вперед идут и Настя, а я мешок поменяю, снег положу, ой, метель начинается! (уходит)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Вед.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Ребята, что же делать? Марфуша все подарки забрала. Кто же нам поможет? (зовут деда Мороза)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Times New Roman"/>
          <w:i/>
          <w:iCs/>
          <w:color w:val="444444"/>
          <w:sz w:val="19"/>
          <w:lang w:eastAsia="ru-RU"/>
        </w:rPr>
        <w:t>Дед Мороз и Снегурочка входят с улицы.</w:t>
      </w:r>
      <w:r w:rsidRPr="006F4CE8">
        <w:rPr>
          <w:rFonts w:ascii="Times New Roman" w:eastAsia="Times New Roman" w:hAnsi="Times New Roman" w:cs="Times New Roman"/>
          <w:color w:val="444444"/>
          <w:sz w:val="19"/>
          <w:lang w:eastAsia="ru-RU"/>
        </w:rPr>
        <w:t> </w:t>
      </w:r>
      <w:r w:rsidRPr="006F4CE8">
        <w:rPr>
          <w:rFonts w:ascii="inherit" w:eastAsia="Times New Roman" w:hAnsi="inherit" w:cs="Times New Roman"/>
          <w:i/>
          <w:iCs/>
          <w:color w:val="444444"/>
          <w:sz w:val="19"/>
          <w:lang w:eastAsia="ru-RU"/>
        </w:rPr>
        <w:t>Говорят, поздравленье.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Хоровод «Дед мороз».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Игра «Льдина. Мороз. Мост».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Стихи.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Танец Снегурочки.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Times New Roman"/>
          <w:i/>
          <w:iCs/>
          <w:color w:val="444444"/>
          <w:sz w:val="19"/>
          <w:lang w:eastAsia="ru-RU"/>
        </w:rPr>
        <w:t>Дед Мороз замечает Марфу (удивленно).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Дед Мороз.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Красна девица в лесу одна, что она тут делает? Тепло ли тебе, девица, тепло ли тебе, красная?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 xml:space="preserve"> Не видишь, снегу навалило? Руки мерзнут, </w:t>
      </w:r>
      <w:proofErr w:type="gramStart"/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сам то</w:t>
      </w:r>
      <w:proofErr w:type="gramEnd"/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 xml:space="preserve"> вон в какую шубу нарядился.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Дед Мороз.</w:t>
      </w:r>
      <w:r w:rsidRPr="006F4CE8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А что ты везешь, девица?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 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Не узнаешь что ли свой мешок?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Дед Мороз 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(в сторону): Какая невоспитанная.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 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А подарки мне дашь?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Times New Roman"/>
          <w:i/>
          <w:iCs/>
          <w:color w:val="444444"/>
          <w:sz w:val="19"/>
          <w:lang w:eastAsia="ru-RU"/>
        </w:rPr>
        <w:t>Дед Мороз дает Марфе мешок, она уходит.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Настя 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(выходит). Дедушка, не видел ли ты мою сестренку Марфушеньку?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Дед Мороз.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Видел, вот, мешок передала, а сама домой пошла.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Настя.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Дедушка, сделай так, чтобы она здесь появилась. Здесь так весело, красиво, а ещё она хотела подарок получить.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Дед Мороз</w:t>
      </w:r>
      <w:r w:rsidRPr="006F4CE8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А что же, Настенька, себе ничего не попросишь?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Настя.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А что может быть лучше, чем делать добро другим?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Дед Мороз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. Хочу, я, Настенька, за твое доброе сердце подарить тебе красивый наряд. А твою сестру, так и быть, позову. Ветры буйные, уймитесь, а сугробы разлетитесь, месяц ясный, взойди, Марфуше дорогу укажи.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proofErr w:type="gramStart"/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Появляется </w:t>
      </w:r>
      <w:r w:rsidRPr="006F4CE8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Марфушка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в шубе нараспашку, в руках фантики, осматривается):</w:t>
      </w:r>
      <w:proofErr w:type="gramEnd"/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 xml:space="preserve"> Ой, где это я?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Настя. 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У ребят на празднике.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Ой, Настя, почему ты такая красивая?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Настя. 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Это Дедушка Мороз подарил мне этот наряд.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А мой растаял.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Дед Мороз.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Ну что ж, все в сборе, пора ребят подарками угощать (достает снежки из мешка), а где же подарки?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Дети.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Марфуша съела.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Марфа.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Ой, простите меня, ребята, правда</w:t>
      </w:r>
      <w:proofErr w:type="gramStart"/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 xml:space="preserve"> ,</w:t>
      </w:r>
      <w:proofErr w:type="gramEnd"/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съела все.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Дед Мороз.</w:t>
      </w:r>
      <w:r w:rsidRPr="006F4CE8">
        <w:rPr>
          <w:rFonts w:ascii="inherit" w:eastAsia="Times New Roman" w:hAnsi="inherit" w:cs="Times New Roman"/>
          <w:color w:val="444444"/>
          <w:sz w:val="19"/>
          <w:lang w:eastAsia="ru-RU"/>
        </w:rPr>
        <w:t> Весь мешок? Я приготовил подарки детям, ну ладно, я ведь волшебник, я под елкой похожу, посохом постучу, рассыпайся, снежный ком, пусть подарки будут в нем!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Times New Roman"/>
          <w:i/>
          <w:iCs/>
          <w:color w:val="444444"/>
          <w:sz w:val="19"/>
          <w:lang w:eastAsia="ru-RU"/>
        </w:rPr>
        <w:t>Раздача подарков, фото с Дедом Морозом!</w:t>
      </w:r>
    </w:p>
    <w:p w:rsidR="006F4CE8" w:rsidRP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6F4CE8">
        <w:rPr>
          <w:rFonts w:ascii="inherit" w:eastAsia="Times New Roman" w:hAnsi="inherit" w:cs="Arial"/>
          <w:b/>
          <w:bCs/>
          <w:color w:val="444444"/>
          <w:sz w:val="19"/>
          <w:lang w:eastAsia="ru-RU"/>
        </w:rPr>
        <w:t>Песня «Новый год».</w:t>
      </w:r>
    </w:p>
    <w:p w:rsidR="0038745C" w:rsidRDefault="0038745C"/>
    <w:sectPr w:rsidR="0038745C" w:rsidSect="0038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CE8"/>
    <w:rsid w:val="0038745C"/>
    <w:rsid w:val="006F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5C"/>
  </w:style>
  <w:style w:type="paragraph" w:styleId="2">
    <w:name w:val="heading 2"/>
    <w:basedOn w:val="a"/>
    <w:link w:val="20"/>
    <w:uiPriority w:val="9"/>
    <w:qFormat/>
    <w:rsid w:val="006F4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4C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6F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4CE8"/>
  </w:style>
  <w:style w:type="character" w:styleId="a3">
    <w:name w:val="Strong"/>
    <w:basedOn w:val="a0"/>
    <w:uiPriority w:val="22"/>
    <w:qFormat/>
    <w:rsid w:val="006F4CE8"/>
    <w:rPr>
      <w:b/>
      <w:bCs/>
    </w:rPr>
  </w:style>
  <w:style w:type="character" w:customStyle="1" w:styleId="apple-converted-space">
    <w:name w:val="apple-converted-space"/>
    <w:basedOn w:val="a0"/>
    <w:rsid w:val="006F4CE8"/>
  </w:style>
  <w:style w:type="paragraph" w:styleId="a4">
    <w:name w:val="Normal (Web)"/>
    <w:basedOn w:val="a"/>
    <w:uiPriority w:val="99"/>
    <w:semiHidden/>
    <w:unhideWhenUsed/>
    <w:rsid w:val="006F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F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4CE8"/>
  </w:style>
  <w:style w:type="character" w:customStyle="1" w:styleId="c4">
    <w:name w:val="c4"/>
    <w:basedOn w:val="a0"/>
    <w:rsid w:val="006F4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2019-11-11T15:37:00Z</dcterms:created>
  <dcterms:modified xsi:type="dcterms:W3CDTF">2019-11-11T15:38:00Z</dcterms:modified>
</cp:coreProperties>
</file>